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11" w:rsidRPr="00005711" w:rsidRDefault="00005711" w:rsidP="00C715EE">
      <w:pPr>
        <w:bidi/>
        <w:jc w:val="center"/>
        <w:rPr>
          <w:rFonts w:cs="B Titr"/>
          <w:rtl/>
          <w:lang w:bidi="fa-IR"/>
        </w:rPr>
      </w:pPr>
      <w:r w:rsidRPr="00A55EE2">
        <w:rPr>
          <w:rFonts w:cs="B Titr" w:hint="cs"/>
          <w:sz w:val="28"/>
          <w:szCs w:val="28"/>
          <w:rtl/>
          <w:lang w:bidi="fa-IR"/>
        </w:rPr>
        <w:t>لیست مراکز منتخب واکسیناسیون</w:t>
      </w:r>
      <w:r w:rsidR="00AE0DD4" w:rsidRPr="00A55EE2">
        <w:rPr>
          <w:rFonts w:cs="B Titr"/>
          <w:sz w:val="28"/>
          <w:szCs w:val="28"/>
          <w:lang w:bidi="fa-IR"/>
        </w:rPr>
        <w:t xml:space="preserve"> </w:t>
      </w:r>
      <w:r w:rsidR="00AE0DD4" w:rsidRPr="00A55EE2">
        <w:rPr>
          <w:rFonts w:ascii="Arial Rounded MT Bold" w:hAnsi="Arial Rounded MT Bold" w:cs="B Titr"/>
          <w:sz w:val="28"/>
          <w:szCs w:val="28"/>
          <w:lang w:bidi="fa-IR"/>
        </w:rPr>
        <w:t>COVID-19</w:t>
      </w:r>
      <w:r w:rsidR="00AE0DD4" w:rsidRPr="00A55EE2">
        <w:rPr>
          <w:rFonts w:cs="B Titr" w:hint="cs"/>
          <w:sz w:val="28"/>
          <w:szCs w:val="28"/>
          <w:rtl/>
          <w:lang w:bidi="fa-IR"/>
        </w:rPr>
        <w:t xml:space="preserve">  مادران باردار</w:t>
      </w:r>
      <w:r w:rsidRPr="00A55EE2">
        <w:rPr>
          <w:rFonts w:cs="B Titr" w:hint="cs"/>
          <w:sz w:val="28"/>
          <w:szCs w:val="28"/>
          <w:rtl/>
          <w:lang w:bidi="fa-IR"/>
        </w:rPr>
        <w:t>شبکه /مر</w:t>
      </w:r>
      <w:r w:rsidR="00AE0DD4" w:rsidRPr="00A55EE2">
        <w:rPr>
          <w:rFonts w:cs="B Titr" w:hint="cs"/>
          <w:sz w:val="28"/>
          <w:szCs w:val="28"/>
          <w:rtl/>
          <w:lang w:bidi="fa-IR"/>
        </w:rPr>
        <w:t>ا</w:t>
      </w:r>
      <w:r w:rsidRPr="00A55EE2">
        <w:rPr>
          <w:rFonts w:cs="B Titr" w:hint="cs"/>
          <w:sz w:val="28"/>
          <w:szCs w:val="28"/>
          <w:rtl/>
          <w:lang w:bidi="fa-IR"/>
        </w:rPr>
        <w:t>کز</w:t>
      </w:r>
      <w:r w:rsidR="00C715EE">
        <w:rPr>
          <w:rFonts w:cs="B Titr" w:hint="cs"/>
          <w:sz w:val="28"/>
          <w:szCs w:val="28"/>
          <w:rtl/>
          <w:lang w:bidi="fa-IR"/>
        </w:rPr>
        <w:t xml:space="preserve"> بهداشت استان تهران</w:t>
      </w:r>
    </w:p>
    <w:tbl>
      <w:tblPr>
        <w:tblStyle w:val="TableGrid"/>
        <w:tblW w:w="5627" w:type="pct"/>
        <w:jc w:val="center"/>
        <w:tblLook w:val="04A0" w:firstRow="1" w:lastRow="0" w:firstColumn="1" w:lastColumn="0" w:noHBand="0" w:noVBand="1"/>
      </w:tblPr>
      <w:tblGrid>
        <w:gridCol w:w="1850"/>
        <w:gridCol w:w="1674"/>
        <w:gridCol w:w="5381"/>
        <w:gridCol w:w="2880"/>
        <w:gridCol w:w="2174"/>
        <w:gridCol w:w="615"/>
      </w:tblGrid>
      <w:tr w:rsidR="0001241E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6E740E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منطقه شهرداری(غرب و شمال غرب)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6E740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6E740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آدرس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6E740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نام مرکز منتخب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6E740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5EE2">
              <w:rPr>
                <w:rFonts w:cs="B Titr" w:hint="cs"/>
                <w:sz w:val="20"/>
                <w:szCs w:val="20"/>
                <w:rtl/>
                <w:lang w:bidi="fa-IR"/>
              </w:rPr>
              <w:t>شبکه/مرکز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5EE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63233" w:rsidTr="0001241E">
        <w:trPr>
          <w:trHeight w:val="404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66813076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ميدان معلم ، ميدان الغدير ، خيابان شهید زندیه خ شهید مصطفی هاشمی-جنب بانک صادرات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color w:val="000000"/>
                <w:sz w:val="20"/>
                <w:szCs w:val="20"/>
                <w:rtl/>
                <w:lang w:bidi="fa-IR"/>
              </w:rPr>
              <w:t>مرکز خدمات جامع سلامت یافت آباد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</w:tr>
      <w:tr w:rsidR="00C63233" w:rsidTr="0001241E">
        <w:trPr>
          <w:trHeight w:val="503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66791010</w:t>
            </w:r>
          </w:p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شادآباد- خیابان </w:t>
            </w:r>
            <w:r w:rsidRPr="00A55EE2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A55EE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انصاری ک نارون </w:t>
            </w:r>
            <w:r w:rsidRPr="00A55EE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55EE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حسینیه شهدا طبقه سوم)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مرکز خدمات جامع سلامت شاد آبا</w:t>
            </w:r>
            <w:r w:rsidRPr="00A55EE2">
              <w:rPr>
                <w:rFonts w:ascii="Calibri" w:eastAsia="Times New Roman" w:hAnsi="Calibri" w:cs="B Titr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د</w:t>
            </w:r>
          </w:p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</w:tr>
      <w:tr w:rsidR="00C63233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bookmarkStart w:id="0" w:name="OLE_LINK1"/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خیابان خلیج فارس </w:t>
            </w:r>
            <w:bookmarkEnd w:id="0"/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، خیابان بهشتی ، </w:t>
            </w:r>
            <w:r w:rsidRPr="00A55EE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نبش کوچه </w:t>
            </w:r>
            <w:r w:rsidRPr="00A55EE2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A55EE2">
              <w:rPr>
                <w:rFonts w:cs="B Titr" w:hint="cs"/>
                <w:b/>
                <w:bCs/>
                <w:sz w:val="20"/>
                <w:szCs w:val="20"/>
                <w:rtl/>
              </w:rPr>
              <w:t>بن بست مهر پ 12 طبقه اول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مرکز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خدمات جامع سلامت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سینا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</w:tr>
      <w:tr w:rsidR="00C63233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55823055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جاده ساوه خيابان شهيد پولاد ،نبش بانك ملي ، شهرك صادقيه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مرکز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خدمات جامع سلامت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نعمت آباد( صادقیه)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</w:tr>
      <w:tr w:rsidR="00C63233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5EE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6620299</w:t>
            </w:r>
          </w:p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شهرک ولیعصر ، خیابان شهید برادران بهرامی ، روبروی بانک صادرات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مرکز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خدمات جامع سلامت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ولیعصر(عج)</w:t>
            </w:r>
          </w:p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</w:tr>
      <w:tr w:rsidR="00C63233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44530611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شهرک آزادی- میدان نبی اکرم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سلامت شهرک آزادی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</w:tr>
      <w:tr w:rsidR="00C63233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-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66224668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شهرک صاحب الزمان خیابان شهید رضایی ، ساختمان زینبیه پلاک 5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 صاحب الزمان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</w:tr>
      <w:tr w:rsidR="00C63233" w:rsidTr="0001241E">
        <w:trPr>
          <w:trHeight w:val="773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>65831301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45متری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زرندخیابان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شهید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برادارن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اسماعیلی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کوچه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شهید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لشگری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پلاک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مرکز</w:t>
            </w:r>
            <w:r w:rsidRPr="00A55EE2"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خدمات</w:t>
            </w:r>
            <w:r w:rsidRPr="00A55EE2"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جامع</w:t>
            </w:r>
            <w:r w:rsidRPr="00A55EE2"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سلامت فردوس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</w:tr>
      <w:tr w:rsidR="00C63233" w:rsidTr="0001241E">
        <w:trPr>
          <w:trHeight w:val="665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44525343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تهرانسر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خیابان نیلوفر غربی خیابان دستغیب روبروی تره بار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 تهرانسر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</w:tr>
      <w:tr w:rsidR="00C63233" w:rsidTr="0001241E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44981570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كيلومتر 19 جاده مخصوص ، خيابان منبع آب يا شهيد حسن يزدي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  ورد آورد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  <w:tr w:rsidR="00C63233" w:rsidTr="00A55EE2">
        <w:trPr>
          <w:trHeight w:val="530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22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44759000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بلوار دهکده المپیک جنب سینما دهکده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 المپیک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</w:tr>
      <w:tr w:rsidR="00C63233" w:rsidTr="00A55EE2">
        <w:trPr>
          <w:trHeight w:val="827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lastRenderedPageBreak/>
              <w:t>22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44925049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شهرک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راه آهن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بلوار هاشم زاده </w:t>
            </w:r>
            <w:r w:rsidRPr="00A55EE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خ اقاقیا </w:t>
            </w:r>
            <w:r w:rsidRPr="00A55EE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خ اقاقیای غربی - ساختمان پزشکان اقاقیا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A55EE2">
            <w:pPr>
              <w:bidi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شهرک راه آهن</w:t>
            </w:r>
          </w:p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C63233" w:rsidTr="0001241E">
        <w:trPr>
          <w:trHeight w:val="665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22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44146533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میدان المپیک، شهرک صدرا کوچه شهید نیایی</w:t>
            </w:r>
          </w:p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  <w:t xml:space="preserve"> شهرک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چشمه</w:t>
            </w:r>
          </w:p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  <w:tr w:rsidR="00C63233" w:rsidTr="0001241E">
        <w:trPr>
          <w:trHeight w:val="854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66023042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خیابان استاد معین خ دستغیب غربی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خدمات جامع سلامت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والفجر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</w:tr>
      <w:tr w:rsidR="00C63233" w:rsidTr="0001241E">
        <w:trPr>
          <w:trHeight w:val="566"/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574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66698384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خيابان قزوين ، خيابان 16 متري اميري ، خيابان جرجاني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خدمات جامع</w:t>
            </w:r>
            <w:r w:rsidRPr="00A55EE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سلامت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تقی نیا</w:t>
            </w:r>
          </w:p>
          <w:p w:rsidR="002E22B6" w:rsidRPr="00A55EE2" w:rsidRDefault="002E22B6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غرب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2E22B6" w:rsidRPr="00A55EE2" w:rsidRDefault="002E22B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</w:tr>
      <w:tr w:rsidR="00880241" w:rsidTr="005D0EFD">
        <w:trPr>
          <w:trHeight w:val="899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44667559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اکباتان-فاز 2- مجتمع تجاری گلها-طبقه همکف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 خدمات جامع  سلامت شهید غفاری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16</w:t>
            </w:r>
          </w:p>
        </w:tc>
      </w:tr>
      <w:tr w:rsidR="00880241" w:rsidTr="005D0EFD">
        <w:trPr>
          <w:trHeight w:val="800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44311888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انتهای شهر زیبا-خیابان آشوری-بلوک11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شهر زیبا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17</w:t>
            </w:r>
          </w:p>
        </w:tc>
      </w:tr>
      <w:tr w:rsidR="00880241" w:rsidTr="005D0EFD">
        <w:trPr>
          <w:trHeight w:val="881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44405144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خیابان سردارجنگل-خیابان اردیبهشت غربی(شهید آسترکی)-رو به روی پارک شاهد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سردار جنگل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18</w:t>
            </w:r>
          </w:p>
        </w:tc>
      </w:tr>
      <w:tr w:rsidR="00880241" w:rsidTr="0001241E">
        <w:trPr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44668040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جاده مخصوص کرج-بعد از میدان آزادی-شهرک شهید فکوری-بلوک 20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 سلامت شهید فکوری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19</w:t>
            </w:r>
          </w:p>
        </w:tc>
      </w:tr>
      <w:tr w:rsidR="00880241" w:rsidTr="0001241E">
        <w:trPr>
          <w:trHeight w:val="809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46043796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جنت آباد مرکزی-بالاتر از بلواربعثت-کوچه عسگری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شقایق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20</w:t>
            </w:r>
          </w:p>
        </w:tc>
      </w:tr>
      <w:tr w:rsidR="00880241" w:rsidTr="005D0EFD">
        <w:trPr>
          <w:trHeight w:val="890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74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46049831</w:t>
            </w:r>
          </w:p>
        </w:tc>
        <w:tc>
          <w:tcPr>
            <w:tcW w:w="18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جنت آباد جنوبی-لاله غربی(کبیرزاده)-نبش گلستان -پلاک11-ساختمان سهیل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 سلامت سازمان برنامه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21</w:t>
            </w:r>
          </w:p>
        </w:tc>
      </w:tr>
      <w:tr w:rsidR="00880241" w:rsidTr="005D0EFD">
        <w:trPr>
          <w:trHeight w:val="980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66007666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آزادی-ابتدای بزرگراه جناح-بلوار شهید صالحی-بعد از میدان سما-خیابان شهید اکبری-خیابان قلانی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شهید کاظمیان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22</w:t>
            </w:r>
          </w:p>
        </w:tc>
      </w:tr>
      <w:tr w:rsidR="00880241" w:rsidTr="005D34A9">
        <w:trPr>
          <w:trHeight w:val="521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22065516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خیابان ایثارگران شمالی-خیابان امام زاده داود-خیابان امام زاده ابوطالب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فرحزاد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23</w:t>
            </w:r>
          </w:p>
        </w:tc>
      </w:tr>
      <w:tr w:rsidR="00880241" w:rsidTr="005D34A9">
        <w:trPr>
          <w:trHeight w:val="719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88361695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شهرک قدس(غرب)-فاز6-ایوانک غرب-نبش گل افشان جنوبی-روبه روی تره بار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قدس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24</w:t>
            </w:r>
          </w:p>
        </w:tc>
      </w:tr>
      <w:tr w:rsidR="00880241" w:rsidTr="005D34A9">
        <w:trPr>
          <w:trHeight w:val="521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74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88268808</w:t>
            </w:r>
          </w:p>
        </w:tc>
        <w:tc>
          <w:tcPr>
            <w:tcW w:w="18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گیشا-انتهای خیابان 28- پلاک 7- سرای محله- طبقه 3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 خدمات جامع  سلامت دکتر ناصرنیا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25</w:t>
            </w:r>
          </w:p>
        </w:tc>
      </w:tr>
      <w:tr w:rsidR="00880241" w:rsidTr="00A55EE2">
        <w:trPr>
          <w:trHeight w:val="629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74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44257496</w:t>
            </w:r>
          </w:p>
        </w:tc>
        <w:tc>
          <w:tcPr>
            <w:tcW w:w="18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مرزداران-نرسیده به چهارراه آریانفر- پلاک 106-ساختمان نگین مرزداران-طبقه 5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سلامت شهرک ژاندارمری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26</w:t>
            </w:r>
          </w:p>
        </w:tc>
      </w:tr>
      <w:tr w:rsidR="00880241" w:rsidTr="00A55EE2">
        <w:trPr>
          <w:trHeight w:val="701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88719247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میدان جهان آرا-خیابان ابن سینا-خیابان 23- وفاکیش توحیدی-پلاک4-طبقه همکف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 سلامت مسجد سادات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27</w:t>
            </w:r>
          </w:p>
        </w:tc>
      </w:tr>
      <w:tr w:rsidR="00880241" w:rsidTr="005D34A9">
        <w:trPr>
          <w:trHeight w:val="611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88719003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خیابان شهید بهشتی-خیابان خالد اسلامبولی(وزرا)-رو به روی سینما آزادی-پلاک16</w:t>
            </w:r>
          </w:p>
        </w:tc>
        <w:tc>
          <w:tcPr>
            <w:tcW w:w="988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سلامت مقیمیان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28</w:t>
            </w:r>
          </w:p>
        </w:tc>
      </w:tr>
      <w:tr w:rsidR="00880241" w:rsidTr="00A55EE2">
        <w:trPr>
          <w:trHeight w:val="368"/>
          <w:jc w:val="center"/>
        </w:trPr>
        <w:tc>
          <w:tcPr>
            <w:tcW w:w="635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روستایی</w:t>
            </w:r>
          </w:p>
        </w:tc>
        <w:tc>
          <w:tcPr>
            <w:tcW w:w="574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44393244</w:t>
            </w:r>
          </w:p>
        </w:tc>
        <w:tc>
          <w:tcPr>
            <w:tcW w:w="1846" w:type="pct"/>
            <w:shd w:val="clear" w:color="auto" w:fill="FFF2CC" w:themeFill="accent4" w:themeFillTint="33"/>
            <w:vAlign w:val="center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سولقان-کوچه حسینیه</w:t>
            </w:r>
          </w:p>
        </w:tc>
        <w:tc>
          <w:tcPr>
            <w:tcW w:w="988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خدمات جامع سلامت سولقان</w:t>
            </w:r>
          </w:p>
        </w:tc>
        <w:tc>
          <w:tcPr>
            <w:tcW w:w="746" w:type="pct"/>
            <w:shd w:val="clear" w:color="auto" w:fill="FFF2CC" w:themeFill="accent4" w:themeFillTint="33"/>
          </w:tcPr>
          <w:p w:rsidR="004674AB" w:rsidRPr="00A55EE2" w:rsidRDefault="004674AB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بهداشت شمال غرب</w:t>
            </w:r>
          </w:p>
        </w:tc>
        <w:tc>
          <w:tcPr>
            <w:tcW w:w="211" w:type="pct"/>
            <w:shd w:val="clear" w:color="auto" w:fill="FFF2CC" w:themeFill="accent4" w:themeFillTint="33"/>
          </w:tcPr>
          <w:p w:rsidR="004674AB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29</w:t>
            </w:r>
          </w:p>
        </w:tc>
      </w:tr>
      <w:tr w:rsidR="0001241E" w:rsidTr="00A55EE2">
        <w:trPr>
          <w:trHeight w:val="458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65411799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ملارد بلوار رسول اکرم- جنب خیابان رسالت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شهید فهمیده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30</w:t>
            </w:r>
          </w:p>
        </w:tc>
      </w:tr>
      <w:tr w:rsidR="0001241E" w:rsidTr="00A55EE2">
        <w:trPr>
          <w:trHeight w:val="467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65158009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خیابان امام خمینی- روبروی پارک کودک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سرآسیاب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31</w:t>
            </w:r>
          </w:p>
        </w:tc>
      </w:tr>
      <w:tr w:rsidR="0001241E" w:rsidTr="005834C9">
        <w:trPr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65103471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مارلیک-میدان ارتش- پشت آتشنشانی-کوچه یاس رازقی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کوثر مارلیک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32</w:t>
            </w:r>
          </w:p>
        </w:tc>
      </w:tr>
      <w:tr w:rsidR="0001241E" w:rsidTr="005834C9">
        <w:trPr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65117855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ملارد- بلوار مطهری غربی- خ امام حسین جنوبی-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فاز 1 و 2 مارلیک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33</w:t>
            </w:r>
          </w:p>
        </w:tc>
      </w:tr>
      <w:tr w:rsidR="0001241E" w:rsidTr="005834C9">
        <w:trPr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65122325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سرآسیاب- روبروی خیابان امام خمینی- کوچه صنوبر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طالقانی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34</w:t>
            </w:r>
          </w:p>
        </w:tc>
      </w:tr>
      <w:tr w:rsidR="0001241E" w:rsidTr="005834C9">
        <w:trPr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65437040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صفادشت- جنب بخشداری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پایگاه صفادشت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3D01C8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35</w:t>
            </w:r>
          </w:p>
        </w:tc>
      </w:tr>
      <w:tr w:rsidR="0001241E" w:rsidTr="005D34A9">
        <w:trPr>
          <w:trHeight w:val="386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65406867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لم آباد- خ کشاورز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لم آباد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36</w:t>
            </w:r>
          </w:p>
        </w:tc>
      </w:tr>
      <w:tr w:rsidR="0001241E" w:rsidTr="005834C9">
        <w:trPr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65720454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ملارد- بیدگنه- خ رسالت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پایگاه بیدگنه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37</w:t>
            </w:r>
          </w:p>
        </w:tc>
      </w:tr>
      <w:tr w:rsidR="0001241E" w:rsidTr="005D34A9">
        <w:trPr>
          <w:trHeight w:val="395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65742566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امیر آباد توانبخشی- خ نواب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امیر آباد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38</w:t>
            </w:r>
          </w:p>
        </w:tc>
      </w:tr>
      <w:tr w:rsidR="0001241E" w:rsidTr="005834C9">
        <w:trPr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65943277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اخترآباد- مرکز روستایی اختراباد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اختر آباد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39</w:t>
            </w:r>
          </w:p>
        </w:tc>
      </w:tr>
      <w:tr w:rsidR="0001241E" w:rsidTr="005D34A9">
        <w:trPr>
          <w:trHeight w:val="413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65432042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صفادشت- روبروی اداره گاز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زرگر صفادشت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40</w:t>
            </w:r>
          </w:p>
        </w:tc>
      </w:tr>
      <w:tr w:rsidR="0001241E" w:rsidTr="005D34A9">
        <w:trPr>
          <w:trHeight w:val="413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65584114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صفادشت- روستای یوسف آباد- جنب داروخانه مرکز بهداشتی درمانی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یوسف آباد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41</w:t>
            </w:r>
          </w:p>
        </w:tc>
      </w:tr>
      <w:tr w:rsidR="0001241E" w:rsidTr="00A55EE2">
        <w:trPr>
          <w:trHeight w:val="395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65472828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خ جناران- روستای خوشنام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پایگاه خوشنام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42</w:t>
            </w:r>
          </w:p>
        </w:tc>
      </w:tr>
      <w:tr w:rsidR="0001241E" w:rsidTr="00A55EE2">
        <w:trPr>
          <w:trHeight w:val="503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65412998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قشلاق- خ شهید قدرت بیگلو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قشلاق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43</w:t>
            </w:r>
          </w:p>
        </w:tc>
      </w:tr>
      <w:tr w:rsidR="0001241E" w:rsidTr="00A55EE2">
        <w:trPr>
          <w:trHeight w:val="323"/>
          <w:jc w:val="center"/>
        </w:trPr>
        <w:tc>
          <w:tcPr>
            <w:tcW w:w="635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65584300</w:t>
            </w:r>
          </w:p>
        </w:tc>
        <w:tc>
          <w:tcPr>
            <w:tcW w:w="18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روستای قپچاق-خ شهید امینی- کوچه بهداشت</w:t>
            </w:r>
          </w:p>
        </w:tc>
        <w:tc>
          <w:tcPr>
            <w:tcW w:w="988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مرکز قپچاق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:rsidR="00FF2FA9" w:rsidRPr="00A55EE2" w:rsidRDefault="00FF2FA9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شبکه بهداشت  ودرمان ملارد</w:t>
            </w:r>
          </w:p>
        </w:tc>
        <w:tc>
          <w:tcPr>
            <w:tcW w:w="211" w:type="pct"/>
            <w:shd w:val="clear" w:color="auto" w:fill="FFE599" w:themeFill="accent4" w:themeFillTint="66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44</w:t>
            </w:r>
          </w:p>
        </w:tc>
      </w:tr>
      <w:tr w:rsidR="00C63233" w:rsidTr="006E740E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FF2FA9" w:rsidRPr="00A55EE2" w:rsidRDefault="00FF2FA9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</w:tcPr>
          <w:p w:rsidR="00FF2FA9" w:rsidRPr="00A55EE2" w:rsidRDefault="00976F18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</w:rPr>
              <w:t>56322443</w:t>
            </w:r>
          </w:p>
        </w:tc>
        <w:tc>
          <w:tcPr>
            <w:tcW w:w="1846" w:type="pct"/>
            <w:shd w:val="clear" w:color="auto" w:fill="F4B083" w:themeFill="accent2" w:themeFillTint="99"/>
          </w:tcPr>
          <w:p w:rsidR="00FF2FA9" w:rsidRPr="00A55EE2" w:rsidRDefault="00976F18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گلستان- فلکه دوم- میدان سعدی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FF2FA9" w:rsidRPr="00A55EE2" w:rsidRDefault="00976F18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مرکز خدمات جامع سلامت گلستان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FF2FA9" w:rsidRPr="00A55EE2" w:rsidRDefault="00976F18" w:rsidP="005D0EFD">
            <w:pPr>
              <w:bidi/>
              <w:jc w:val="center"/>
              <w:rPr>
                <w:rFonts w:eastAsia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شبکه بهداشت و درمان بهارستان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FF2FA9" w:rsidRPr="00A55EE2" w:rsidRDefault="007B0CD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45</w:t>
            </w:r>
          </w:p>
        </w:tc>
      </w:tr>
      <w:tr w:rsidR="00ED1D5E" w:rsidTr="00ED1D5E">
        <w:trPr>
          <w:jc w:val="center"/>
        </w:trPr>
        <w:tc>
          <w:tcPr>
            <w:tcW w:w="635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02146896000</w:t>
            </w:r>
          </w:p>
        </w:tc>
        <w:tc>
          <w:tcPr>
            <w:tcW w:w="1846" w:type="pct"/>
            <w:shd w:val="clear" w:color="auto" w:fill="FBE4D5" w:themeFill="accent2" w:themeFillTint="33"/>
            <w:vAlign w:val="center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شهرقدس-انتهای بلوار کلهر-دانشگاه آزاد اسلامی-سوله واکسیناسیون</w:t>
            </w:r>
          </w:p>
        </w:tc>
        <w:tc>
          <w:tcPr>
            <w:tcW w:w="988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سالن واکس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ی</w:t>
            </w:r>
            <w:r w:rsidRPr="00A55EE2">
              <w:rPr>
                <w:rFonts w:ascii="Times New Roman" w:eastAsia="Times New Roman" w:hAnsi="Times New Roman" w:cs="B Titr" w:hint="eastAsia"/>
                <w:b/>
                <w:bCs/>
                <w:sz w:val="20"/>
                <w:szCs w:val="20"/>
                <w:rtl/>
              </w:rPr>
              <w:t>ناس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ی</w:t>
            </w:r>
            <w:r w:rsidRPr="00A55EE2">
              <w:rPr>
                <w:rFonts w:ascii="Times New Roman" w:eastAsia="Times New Roman" w:hAnsi="Times New Roman" w:cs="B Titr" w:hint="eastAsia"/>
                <w:b/>
                <w:bCs/>
                <w:sz w:val="20"/>
                <w:szCs w:val="20"/>
                <w:rtl/>
              </w:rPr>
              <w:t>ون</w:t>
            </w: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دانشگاه آزاد</w:t>
            </w:r>
          </w:p>
        </w:tc>
        <w:tc>
          <w:tcPr>
            <w:tcW w:w="746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right"/>
              <w:rPr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شبکه بهداشت و درمان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قدس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46</w:t>
            </w:r>
          </w:p>
        </w:tc>
      </w:tr>
      <w:tr w:rsidR="00ED1D5E" w:rsidTr="00ED1D5E">
        <w:trPr>
          <w:jc w:val="center"/>
        </w:trPr>
        <w:tc>
          <w:tcPr>
            <w:tcW w:w="635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02146893771</w:t>
            </w:r>
          </w:p>
        </w:tc>
        <w:tc>
          <w:tcPr>
            <w:tcW w:w="1846" w:type="pct"/>
            <w:shd w:val="clear" w:color="auto" w:fill="FBE4D5" w:themeFill="accent2" w:themeFillTint="33"/>
            <w:vAlign w:val="center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روستای هفت جوی </w:t>
            </w:r>
            <w:r w:rsidRPr="00A55EE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خیابان مطهریجنب منبع آب </w:t>
            </w:r>
          </w:p>
        </w:tc>
        <w:tc>
          <w:tcPr>
            <w:tcW w:w="988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eastAsia"/>
                <w:b/>
                <w:bCs/>
                <w:sz w:val="20"/>
                <w:szCs w:val="20"/>
                <w:rtl/>
              </w:rPr>
              <w:t>مرکز</w:t>
            </w: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روستا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یی</w:t>
            </w: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هفت جو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46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right"/>
              <w:rPr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شبکه بهداشت و درمان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قدس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/>
                <w:sz w:val="20"/>
                <w:szCs w:val="20"/>
              </w:rPr>
              <w:t>47</w:t>
            </w:r>
          </w:p>
        </w:tc>
      </w:tr>
      <w:tr w:rsidR="00ED1D5E" w:rsidTr="00ED1D5E">
        <w:trPr>
          <w:jc w:val="center"/>
        </w:trPr>
        <w:tc>
          <w:tcPr>
            <w:tcW w:w="635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BE4D5" w:themeFill="accent2" w:themeFillTint="33"/>
            <w:vAlign w:val="center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02166284297</w:t>
            </w:r>
          </w:p>
        </w:tc>
        <w:tc>
          <w:tcPr>
            <w:tcW w:w="1846" w:type="pct"/>
            <w:shd w:val="clear" w:color="auto" w:fill="FBE4D5" w:themeFill="accent2" w:themeFillTint="33"/>
            <w:vAlign w:val="center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کیلومتر 14بزرگراه فتح شهرک دانش، میدان شهدای دانش، جنب نیروی انتظامی پ 4</w:t>
            </w:r>
          </w:p>
        </w:tc>
        <w:tc>
          <w:tcPr>
            <w:tcW w:w="988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right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eastAsia"/>
                <w:b/>
                <w:bCs/>
                <w:sz w:val="20"/>
                <w:szCs w:val="20"/>
                <w:rtl/>
              </w:rPr>
              <w:t>مرکز</w:t>
            </w: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روستا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یی</w:t>
            </w: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الزهراء</w:t>
            </w:r>
          </w:p>
        </w:tc>
        <w:tc>
          <w:tcPr>
            <w:tcW w:w="746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jc w:val="right"/>
              <w:rPr>
                <w:sz w:val="20"/>
                <w:szCs w:val="20"/>
              </w:rPr>
            </w:pP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>شبکه بهداشت و درمان</w:t>
            </w:r>
            <w:r w:rsidRPr="00A55EE2">
              <w:rPr>
                <w:rFonts w:eastAsia="Times New Roman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قدس</w:t>
            </w:r>
            <w:r w:rsidRPr="00A55EE2">
              <w:rPr>
                <w:rFonts w:eastAsia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" w:type="pct"/>
            <w:shd w:val="clear" w:color="auto" w:fill="FBE4D5" w:themeFill="accent2" w:themeFillTint="33"/>
          </w:tcPr>
          <w:p w:rsidR="00ED1D5E" w:rsidRPr="00A55EE2" w:rsidRDefault="00ED1D5E" w:rsidP="00ED1D5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/>
                <w:sz w:val="20"/>
                <w:szCs w:val="20"/>
              </w:rPr>
              <w:t>48</w:t>
            </w:r>
          </w:p>
        </w:tc>
      </w:tr>
      <w:tr w:rsidR="0001241E" w:rsidTr="0001241E">
        <w:trPr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65320733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وایین- بلوار امام خمینی(ره)-کوچه بعثت 6 </w:t>
            </w:r>
            <w:r w:rsidRPr="00A55EE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سالن ورزشی شهدای وایین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 واکسیناسیون وایین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49</w:t>
            </w:r>
          </w:p>
        </w:tc>
      </w:tr>
      <w:tr w:rsidR="0001241E" w:rsidTr="00A55EE2">
        <w:trPr>
          <w:trHeight w:val="467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65639910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وحیدیه خیابان فرهنگسرا- فرهنگسرای کوثر </w:t>
            </w:r>
            <w:r w:rsidRPr="00A55EE2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سالن ورزشی خلیج فارس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واکسیناسیون وحیدیه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50</w:t>
            </w:r>
          </w:p>
        </w:tc>
      </w:tr>
      <w:tr w:rsidR="0001241E" w:rsidTr="00A55EE2">
        <w:trPr>
          <w:trHeight w:val="557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65390269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خادم آباد-خیابان ولیعصر- خیابان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۴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غربی- سالن ورزشی شهدا </w:t>
            </w: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واکسیناسیون خادم آباد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51</w:t>
            </w:r>
          </w:p>
        </w:tc>
      </w:tr>
      <w:tr w:rsidR="0001241E" w:rsidTr="00A55EE2">
        <w:trPr>
          <w:trHeight w:val="476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65462300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فردوسیه-خیابان امام خمینی(ره)- مقابل خدمات شهری شهرداری- خیابان درمانگاه سالن ورزشی شهرداری فردوسیه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واکسیناسیون فردوسیه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52</w:t>
            </w:r>
          </w:p>
        </w:tc>
      </w:tr>
      <w:tr w:rsidR="0001241E" w:rsidTr="00A55EE2">
        <w:trPr>
          <w:trHeight w:val="476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65646600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امیریه- میدان وحدت- خیابان وحدت- سالن ورزشی وحدت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واکسیناسیون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امیریه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53</w:t>
            </w:r>
          </w:p>
        </w:tc>
      </w:tr>
      <w:tr w:rsidR="0001241E" w:rsidTr="00A55EE2">
        <w:trPr>
          <w:trHeight w:val="395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65442525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شاهدشهر- میدان شهدا- خیابان دکتر حسابی- سالن ورزشی شهید باکری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واکسیناسیون شاهد شهر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54</w:t>
            </w:r>
          </w:p>
        </w:tc>
      </w:tr>
      <w:tr w:rsidR="0001241E" w:rsidTr="00A55EE2">
        <w:trPr>
          <w:trHeight w:val="395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65550760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فاز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۳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اندیشه-خیابان ولی عصر(عج)-مقابل قنادی قصرملکه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مرکز تجمیعی واکسیناسیون ایثار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55</w:t>
            </w:r>
          </w:p>
        </w:tc>
      </w:tr>
      <w:tr w:rsidR="0001241E" w:rsidTr="00A55EE2">
        <w:trPr>
          <w:trHeight w:val="503"/>
          <w:jc w:val="center"/>
        </w:trPr>
        <w:tc>
          <w:tcPr>
            <w:tcW w:w="635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A55EE2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کرشته- خیابان مصطفی خمینی- ابتدای خیابان وحدت اسلامی </w:t>
            </w:r>
            <w:r w:rsidRPr="00A55EE2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روبروی امامزاده هادی</w:t>
            </w:r>
          </w:p>
        </w:tc>
        <w:tc>
          <w:tcPr>
            <w:tcW w:w="988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مرکز تجمیعی واکسیناسیون فرهنگ و هنر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880241" w:rsidRPr="00A55EE2" w:rsidRDefault="00880241" w:rsidP="005D0EFD">
            <w:pPr>
              <w:bidi/>
              <w:jc w:val="center"/>
              <w:rPr>
                <w:sz w:val="20"/>
                <w:szCs w:val="20"/>
              </w:rPr>
            </w:pPr>
            <w:r w:rsidRPr="00A55EE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شبکه بهداشت و درمان شهریار</w:t>
            </w:r>
          </w:p>
        </w:tc>
        <w:tc>
          <w:tcPr>
            <w:tcW w:w="211" w:type="pct"/>
            <w:shd w:val="clear" w:color="auto" w:fill="A8D08D" w:themeFill="accent6" w:themeFillTint="99"/>
          </w:tcPr>
          <w:p w:rsidR="00880241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56</w:t>
            </w:r>
          </w:p>
        </w:tc>
      </w:tr>
      <w:tr w:rsidR="0001241E" w:rsidTr="00A55EE2">
        <w:trPr>
          <w:trHeight w:val="413"/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بلوار آزادگان -انتهای خیابان سپاه-خیابان فرهنگ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5EE2">
              <w:rPr>
                <w:rFonts w:cs="B Titr" w:hint="cs"/>
                <w:sz w:val="20"/>
                <w:szCs w:val="20"/>
                <w:rtl/>
                <w:lang w:bidi="fa-IR"/>
              </w:rPr>
              <w:t>پلی کلینیک شهدای تامین اجتماعی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5EE2">
              <w:rPr>
                <w:rFonts w:cs="B Titr"/>
                <w:sz w:val="20"/>
                <w:szCs w:val="20"/>
                <w:rtl/>
                <w:lang w:bidi="fa-IR"/>
              </w:rPr>
              <w:t>شبکه بهداشت و درمان</w:t>
            </w:r>
            <w:r w:rsidRPr="00A55EE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رباط کریم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1153D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57</w:t>
            </w:r>
          </w:p>
        </w:tc>
      </w:tr>
      <w:tr w:rsidR="0001241E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</w:rPr>
              <w:t>پرند- فاز 4- خیابان چهاربانده-روبه روی شهرک افتاب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 w:hint="cs"/>
                <w:sz w:val="20"/>
                <w:szCs w:val="20"/>
                <w:rtl/>
                <w:lang w:bidi="fa-IR"/>
              </w:rPr>
              <w:t>کلینیک تخصصی شهید سردار سلیمانی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1153D" w:rsidRPr="00A55EE2" w:rsidRDefault="00E1153D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55EE2">
              <w:rPr>
                <w:rFonts w:cs="B Titr"/>
                <w:sz w:val="20"/>
                <w:szCs w:val="20"/>
                <w:rtl/>
                <w:lang w:bidi="fa-IR"/>
              </w:rPr>
              <w:t>شبکه بهداشت و درمان</w:t>
            </w:r>
            <w:r w:rsidRPr="00A55EE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رباط کریم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1153D" w:rsidRPr="00A55EE2" w:rsidRDefault="00ED1D5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A55EE2">
              <w:rPr>
                <w:rFonts w:cs="B Titr"/>
                <w:sz w:val="20"/>
                <w:szCs w:val="20"/>
              </w:rPr>
              <w:t>58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77811307</w:t>
            </w:r>
          </w:p>
        </w:tc>
        <w:tc>
          <w:tcPr>
            <w:tcW w:w="1846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گلبرگ غربی- تقاطع 16 متری اول- خیابان صفایی- پلاک 243</w:t>
            </w:r>
          </w:p>
        </w:tc>
        <w:tc>
          <w:tcPr>
            <w:tcW w:w="988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همایون</w:t>
            </w:r>
          </w:p>
        </w:tc>
        <w:tc>
          <w:tcPr>
            <w:tcW w:w="746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مرکز بهداشت شمال</w:t>
            </w:r>
          </w:p>
        </w:tc>
        <w:tc>
          <w:tcPr>
            <w:tcW w:w="211" w:type="pct"/>
            <w:shd w:val="clear" w:color="auto" w:fill="FFD966" w:themeFill="accent4" w:themeFillTint="99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</w:rPr>
              <w:t>59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77308747</w:t>
            </w:r>
          </w:p>
        </w:tc>
        <w:tc>
          <w:tcPr>
            <w:tcW w:w="1846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حکیمیه -بلوار بهار-خیابان فرهنگ-پشت فروشگاه شهروند-پلاک 2</w:t>
            </w:r>
          </w:p>
        </w:tc>
        <w:tc>
          <w:tcPr>
            <w:tcW w:w="988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حکیمیه</w:t>
            </w:r>
          </w:p>
        </w:tc>
        <w:tc>
          <w:tcPr>
            <w:tcW w:w="746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مرکز بهداشت شمال</w:t>
            </w:r>
          </w:p>
        </w:tc>
        <w:tc>
          <w:tcPr>
            <w:tcW w:w="211" w:type="pct"/>
            <w:shd w:val="clear" w:color="auto" w:fill="FFD966" w:themeFill="accent4" w:themeFillTint="99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</w:rPr>
              <w:t>60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7CAAC" w:themeFill="accent2" w:themeFillTint="66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33131812-33556914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خیابان 17 شهریور-ایسگاه خرابات- جنب آتش نشانی- پ 137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شهید جعفری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مرکز بهداشت شرق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</w:rPr>
              <w:t>61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7CAAC" w:themeFill="accent2" w:themeFillTint="66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33868199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راه افسریه-خ مظاهر جنب پارک نیکو-پ 2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مسعودیه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مرکز بهداشت شرق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62</w:t>
            </w:r>
          </w:p>
        </w:tc>
      </w:tr>
      <w:tr w:rsidR="00C715EE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22703030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 دربند- خیابان امامزاده قاسم-کوچه موثقی-کوچه یاس پلاک 11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امام زاده قاسم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شمیرانات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63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9CC2E5" w:themeFill="accent1" w:themeFillTint="99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9CC2E5" w:themeFill="accent1" w:themeFillTint="99"/>
          </w:tcPr>
          <w:p w:rsidR="007764C6" w:rsidRDefault="007764C6" w:rsidP="007764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داخلی 210</w:t>
            </w:r>
          </w:p>
          <w:p w:rsidR="007764C6" w:rsidRPr="00A55EE2" w:rsidRDefault="007764C6" w:rsidP="007764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360</w:t>
            </w:r>
            <w:r w:rsidR="001D722B">
              <w:rPr>
                <w:rFonts w:cs="B Titr" w:hint="cs"/>
                <w:sz w:val="20"/>
                <w:szCs w:val="20"/>
                <w:rtl/>
              </w:rPr>
              <w:t>23110</w:t>
            </w:r>
          </w:p>
        </w:tc>
        <w:tc>
          <w:tcPr>
            <w:tcW w:w="1846" w:type="pct"/>
            <w:shd w:val="clear" w:color="auto" w:fill="9CC2E5" w:themeFill="accent1" w:themeFillTint="99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پاکدشت- میدان شهدای گمنام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Titr" w:hint="cs"/>
                <w:sz w:val="20"/>
                <w:szCs w:val="20"/>
                <w:rtl/>
              </w:rPr>
              <w:t>شبکه بهداشت و درمان پاکدشت-مرکز خدمات جامع سلامت اشرفی اصفهانی</w:t>
            </w:r>
          </w:p>
        </w:tc>
        <w:tc>
          <w:tcPr>
            <w:tcW w:w="988" w:type="pct"/>
            <w:shd w:val="clear" w:color="auto" w:fill="9CC2E5" w:themeFill="accent1" w:themeFillTint="99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اشرفی اصفهانی</w:t>
            </w:r>
          </w:p>
        </w:tc>
        <w:tc>
          <w:tcPr>
            <w:tcW w:w="746" w:type="pct"/>
            <w:shd w:val="clear" w:color="auto" w:fill="9CC2E5" w:themeFill="accent1" w:themeFillTint="99"/>
          </w:tcPr>
          <w:p w:rsidR="00C715EE" w:rsidRPr="00A55EE2" w:rsidRDefault="007764C6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پاکدشت</w:t>
            </w:r>
          </w:p>
        </w:tc>
        <w:tc>
          <w:tcPr>
            <w:tcW w:w="211" w:type="pct"/>
            <w:shd w:val="clear" w:color="auto" w:fill="9CC2E5" w:themeFill="accent1" w:themeFillTint="99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64</w:t>
            </w:r>
          </w:p>
        </w:tc>
      </w:tr>
      <w:tr w:rsidR="00C715EE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36272711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ورامین-میدان امام حسین-خ شهید قندی-روبروی هنرستان حر-شبکه بهداشت سابق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امام سجاد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ورامین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65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FFD966" w:themeFill="accent4" w:themeFillTint="99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FD966" w:themeFill="accent4" w:themeFillTint="99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36127040</w:t>
            </w:r>
          </w:p>
        </w:tc>
        <w:tc>
          <w:tcPr>
            <w:tcW w:w="1846" w:type="pct"/>
            <w:shd w:val="clear" w:color="auto" w:fill="FFD966" w:themeFill="accent4" w:themeFillTint="99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قرچک خیابان مخابرات-انتهای آزاده 5</w:t>
            </w:r>
          </w:p>
        </w:tc>
        <w:tc>
          <w:tcPr>
            <w:tcW w:w="988" w:type="pct"/>
            <w:shd w:val="clear" w:color="auto" w:fill="FFD966" w:themeFill="accent4" w:themeFillTint="99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امام خمینی</w:t>
            </w:r>
          </w:p>
        </w:tc>
        <w:tc>
          <w:tcPr>
            <w:tcW w:w="746" w:type="pct"/>
            <w:shd w:val="clear" w:color="auto" w:fill="FFD966" w:themeFill="accent4" w:themeFillTint="99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قرچک</w:t>
            </w:r>
          </w:p>
        </w:tc>
        <w:tc>
          <w:tcPr>
            <w:tcW w:w="211" w:type="pct"/>
            <w:shd w:val="clear" w:color="auto" w:fill="FFD966" w:themeFill="accent4" w:themeFillTint="99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66</w:t>
            </w:r>
          </w:p>
        </w:tc>
      </w:tr>
      <w:tr w:rsidR="00C715EE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76312869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دماوند-جیالارد-بلوار شهید بهشتی- جنب هلال احمر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جیلارد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دماوند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67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F7CAAC" w:themeFill="accent2" w:themeFillTint="66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7CAAC" w:themeFill="accent2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09211262261</w:t>
            </w:r>
          </w:p>
        </w:tc>
        <w:tc>
          <w:tcPr>
            <w:tcW w:w="1846" w:type="pct"/>
            <w:shd w:val="clear" w:color="auto" w:fill="F7CAAC" w:themeFill="accent2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پردیس فلز 8- بلوار امیر کبیر-انتهای خیابان فردوسی- مرکز جامع سلامت فاز 8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فاز 8</w:t>
            </w:r>
          </w:p>
        </w:tc>
        <w:tc>
          <w:tcPr>
            <w:tcW w:w="746" w:type="pct"/>
            <w:shd w:val="clear" w:color="auto" w:fill="F7CAAC" w:themeFill="accent2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پردیس</w:t>
            </w:r>
          </w:p>
        </w:tc>
        <w:tc>
          <w:tcPr>
            <w:tcW w:w="211" w:type="pct"/>
            <w:shd w:val="clear" w:color="auto" w:fill="F7CAAC" w:themeFill="accent2" w:themeFillTint="66"/>
          </w:tcPr>
          <w:p w:rsidR="00C715EE" w:rsidRPr="00A55EE2" w:rsidRDefault="009350A3" w:rsidP="009350A3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68</w:t>
            </w:r>
          </w:p>
        </w:tc>
      </w:tr>
      <w:tr w:rsidR="00C715EE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36735580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پیشوا- چهارراه حرم-کوچه شهید رجبی-مرکز مهاجری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مهاجری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پیشوا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69</w:t>
            </w:r>
          </w:p>
        </w:tc>
      </w:tr>
      <w:tr w:rsidR="00C715EE" w:rsidTr="009350A3">
        <w:trPr>
          <w:jc w:val="center"/>
        </w:trPr>
        <w:tc>
          <w:tcPr>
            <w:tcW w:w="635" w:type="pct"/>
            <w:shd w:val="clear" w:color="auto" w:fill="BDD6EE" w:themeFill="accent1" w:themeFillTint="66"/>
          </w:tcPr>
          <w:p w:rsidR="00C715EE" w:rsidRPr="00A55EE2" w:rsidRDefault="00C715EE" w:rsidP="005D0EF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BDD6EE" w:themeFill="accent1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76401080-76400458</w:t>
            </w:r>
          </w:p>
        </w:tc>
        <w:tc>
          <w:tcPr>
            <w:tcW w:w="1846" w:type="pct"/>
            <w:shd w:val="clear" w:color="auto" w:fill="BDD6EE" w:themeFill="accent1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فیروزکوه-میدان راه آهن- شبکه بهداشت و درمان-مرکز شهدای هفت تیر</w:t>
            </w:r>
          </w:p>
        </w:tc>
        <w:tc>
          <w:tcPr>
            <w:tcW w:w="988" w:type="pct"/>
            <w:shd w:val="clear" w:color="auto" w:fill="BDD6EE" w:themeFill="accent1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شهدای 7 تیر</w:t>
            </w:r>
          </w:p>
        </w:tc>
        <w:tc>
          <w:tcPr>
            <w:tcW w:w="746" w:type="pct"/>
            <w:shd w:val="clear" w:color="auto" w:fill="BDD6EE" w:themeFill="accent1" w:themeFillTint="66"/>
          </w:tcPr>
          <w:p w:rsidR="00C715EE" w:rsidRPr="00A55EE2" w:rsidRDefault="001D722B" w:rsidP="005D0E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فیروزکوه</w:t>
            </w:r>
          </w:p>
        </w:tc>
        <w:tc>
          <w:tcPr>
            <w:tcW w:w="211" w:type="pct"/>
            <w:shd w:val="clear" w:color="auto" w:fill="BDD6EE" w:themeFill="accent1" w:themeFillTint="66"/>
          </w:tcPr>
          <w:p w:rsidR="00C715EE" w:rsidRPr="00A55EE2" w:rsidRDefault="009350A3" w:rsidP="005D0EFD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70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56460908 پذیرش وسرپرست</w:t>
            </w:r>
          </w:p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اسلامشهر،سعیدیه،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بلوار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خلیج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فارس،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جنب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پمپ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گاز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سعیدیه( یکشنبه - پنج 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71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56836998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خیابان امام محمد باقر (ع)-بعد از خط راه آهن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ابتدای شهرک انبیاء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انبیا( شنبه 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72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56275515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حسن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آباد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خالصه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شهدا</w:t>
            </w:r>
            <w:r w:rsidRPr="007A5D36">
              <w:rPr>
                <w:rFonts w:cs="B Titr"/>
                <w:sz w:val="20"/>
                <w:szCs w:val="20"/>
                <w:rtl/>
              </w:rPr>
              <w:t>-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جنب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مخابرات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حسن آباد خالصه(یکشنبه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73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55245959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جاده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ساوه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روستای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شاتره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مهران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آباد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روبروی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سالن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ورزشی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تختی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شاتره( دوشنبه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سه 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74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56434440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روستای حسین آباد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آبشار-روبروی گل گندم6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حسین آباد طپانچه( یکشنبه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دوشنبه 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75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/>
                <w:sz w:val="20"/>
                <w:szCs w:val="20"/>
                <w:rtl/>
              </w:rPr>
              <w:t>55290443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روستای گلدسته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شهید دستغیب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شفق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سلامت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گلدسته( 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دوشنبه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سه شنبه 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76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56713748 پایگاه ضمیمه</w:t>
            </w:r>
          </w:p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56718380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خیابان ولیعصر(عج)- میدان امام حسین ع(مشعل سابق)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خیابان شهید مطهری(بهداری سابق)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پ 298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احمدآباد( یکشنبه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سه 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اسلامشهر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77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56222121-56221072</w:t>
            </w:r>
          </w:p>
        </w:tc>
        <w:tc>
          <w:tcPr>
            <w:tcW w:w="1846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جاده قدیم تهران ،قم -بخش فشافويه -  منطقه حسن آبادبلوار امام رضا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حسن آباد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78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56523686</w:t>
            </w:r>
          </w:p>
        </w:tc>
        <w:tc>
          <w:tcPr>
            <w:tcW w:w="1846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کهریزک - ابتدای بلوار شهید بهشتی- جنب پزشکی قانونی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کهریزک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79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33852022</w:t>
            </w:r>
          </w:p>
        </w:tc>
        <w:tc>
          <w:tcPr>
            <w:tcW w:w="1846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جاده خاوران - خ عدالت پژوه - روبروی مخابرات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خاور شهر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80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6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قیام دشت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tabs>
                <w:tab w:val="left" w:pos="473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81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55223835</w:t>
            </w:r>
          </w:p>
        </w:tc>
        <w:tc>
          <w:tcPr>
            <w:tcW w:w="1846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باقر آباد بهشت زهرا- خ شهید اسماعیلی - جنب اداره گاز پ 82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باقرشهر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82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33773206</w:t>
            </w:r>
          </w:p>
        </w:tc>
        <w:tc>
          <w:tcPr>
            <w:tcW w:w="1846" w:type="pct"/>
            <w:shd w:val="clear" w:color="auto" w:fill="F4B083" w:themeFill="accent2" w:themeFillTint="99"/>
            <w:vAlign w:val="center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/>
                <w:sz w:val="20"/>
                <w:szCs w:val="20"/>
                <w:rtl/>
              </w:rPr>
              <w:t>شهرر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-</w:t>
            </w:r>
            <w:r w:rsidRPr="007A5D36">
              <w:rPr>
                <w:rFonts w:cs="B Titr"/>
                <w:sz w:val="20"/>
                <w:szCs w:val="20"/>
                <w:rtl/>
              </w:rPr>
              <w:t>خ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یابان نبی پور -خیابان 12 متری قائم(عج)-پ20-22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ظهیرآباد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83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33533288</w:t>
            </w:r>
          </w:p>
        </w:tc>
        <w:tc>
          <w:tcPr>
            <w:tcW w:w="1846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جاده امین آباد- بعد از غنی آباد- روستای اسلام آباد جنب میدان نیایش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اسلام آباد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84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56545322</w:t>
            </w:r>
          </w:p>
        </w:tc>
        <w:tc>
          <w:tcPr>
            <w:tcW w:w="1846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شهر ری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کیلومتر 10 جاده قدیم تهران قم روستای قاسم آباد ( شورآباد)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شورآباد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85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56527078</w:t>
            </w:r>
          </w:p>
        </w:tc>
        <w:tc>
          <w:tcPr>
            <w:tcW w:w="1846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جاده قدیم تهران قم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باقر شهر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روستای قمصر- خیابان امام خمینی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ابتدای بلوار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پلاک 210 - 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قمصر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86</w:t>
            </w:r>
          </w:p>
        </w:tc>
      </w:tr>
      <w:tr w:rsidR="00ED50F0" w:rsidTr="007A5D36">
        <w:trPr>
          <w:jc w:val="center"/>
        </w:trPr>
        <w:tc>
          <w:tcPr>
            <w:tcW w:w="635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36693555</w:t>
            </w:r>
          </w:p>
        </w:tc>
        <w:tc>
          <w:tcPr>
            <w:tcW w:w="1846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جاده ورامین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بعد از فیروزآباد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نرسیده به قرچک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روستای قلعه نو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خیابان شهید تاجیک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پلاک 13</w:t>
            </w:r>
          </w:p>
        </w:tc>
        <w:tc>
          <w:tcPr>
            <w:tcW w:w="988" w:type="pct"/>
            <w:shd w:val="clear" w:color="auto" w:fill="F4B083" w:themeFill="accent2" w:themeFillTint="99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قلعه نو</w:t>
            </w:r>
          </w:p>
        </w:tc>
        <w:tc>
          <w:tcPr>
            <w:tcW w:w="746" w:type="pct"/>
            <w:shd w:val="clear" w:color="auto" w:fill="F4B083" w:themeFill="accent2" w:themeFillTint="99"/>
          </w:tcPr>
          <w:p w:rsidR="00ED50F0" w:rsidRPr="00A55EE2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شبکه بهداشت و درمان ری</w:t>
            </w:r>
          </w:p>
        </w:tc>
        <w:tc>
          <w:tcPr>
            <w:tcW w:w="211" w:type="pct"/>
            <w:shd w:val="clear" w:color="auto" w:fill="F4B083" w:themeFill="accent2" w:themeFillTint="99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87</w:t>
            </w:r>
          </w:p>
        </w:tc>
      </w:tr>
      <w:tr w:rsidR="00ED50F0" w:rsidTr="00ED50F0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66237816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66205187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66291540</w:t>
            </w:r>
          </w:p>
        </w:tc>
        <w:tc>
          <w:tcPr>
            <w:tcW w:w="1846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خیابان ساوه- كيلومتر 2 وصفنارد سابق- خ شهيدرمضاني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شاه آبادی ( منطقه 17)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88</w:t>
            </w:r>
          </w:p>
        </w:tc>
      </w:tr>
      <w:tr w:rsidR="00ED50F0" w:rsidTr="00ED50F0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55646050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55646565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556767753م</w:t>
            </w:r>
          </w:p>
        </w:tc>
        <w:tc>
          <w:tcPr>
            <w:tcW w:w="1846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خیابان عباسی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خیابان ابراهیمی جنوبی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روبروی پارک افق 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حکیم اعتماد( منطقه 11)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89</w:t>
            </w:r>
          </w:p>
        </w:tc>
      </w:tr>
      <w:tr w:rsidR="00ED50F0" w:rsidTr="00ED50F0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558282224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558846865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55884676</w:t>
            </w:r>
          </w:p>
        </w:tc>
        <w:tc>
          <w:tcPr>
            <w:tcW w:w="1846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خلازیر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شهرک احمدیه 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امام صادق( منطقه 19)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90</w:t>
            </w:r>
          </w:p>
        </w:tc>
      </w:tr>
      <w:tr w:rsidR="00ED50F0" w:rsidTr="00ED50F0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55061138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55066850</w:t>
            </w:r>
          </w:p>
        </w:tc>
        <w:tc>
          <w:tcPr>
            <w:tcW w:w="1846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 خزانه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عباسي- فلكه سوم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جنب تره بارخزانه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مرکزشیخ احمد کافی( منطقه 16)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91</w:t>
            </w:r>
          </w:p>
        </w:tc>
      </w:tr>
      <w:tr w:rsidR="00ED50F0" w:rsidTr="00ED50F0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55193322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55193050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55193878</w:t>
            </w:r>
          </w:p>
        </w:tc>
        <w:tc>
          <w:tcPr>
            <w:tcW w:w="1846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pStyle w:val="Heading3"/>
              <w:framePr w:hSpace="0" w:wrap="auto" w:vAnchor="margin" w:hAnchor="text" w:yAlign="inline"/>
              <w:outlineLvl w:val="2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</w:rPr>
            </w:pP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آزادگان غربي </w:t>
            </w:r>
            <w:r w:rsidRPr="007A5D36">
              <w:rPr>
                <w:rFonts w:ascii="Sakkal Majalla" w:eastAsiaTheme="minorHAnsi" w:hAnsi="Sakkal Majalla" w:cs="Sakkal Majalla" w:hint="cs"/>
                <w:b w:val="0"/>
                <w:bCs w:val="0"/>
                <w:sz w:val="20"/>
                <w:szCs w:val="20"/>
                <w:rtl/>
              </w:rPr>
              <w:t>–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دوربرگردان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بطرف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شرق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eastAsiaTheme="minorHAnsi" w:hAnsi="Sakkal Majalla" w:cs="Sakkal Majalla" w:hint="cs"/>
                <w:b w:val="0"/>
                <w:bCs w:val="0"/>
                <w:sz w:val="20"/>
                <w:szCs w:val="20"/>
                <w:rtl/>
              </w:rPr>
              <w:t>–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آزادگان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سمت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راست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eastAsiaTheme="minorHAnsi" w:hAnsi="Sakkal Majalla" w:cs="Sakkal Majalla" w:hint="cs"/>
                <w:b w:val="0"/>
                <w:bCs w:val="0"/>
                <w:sz w:val="20"/>
                <w:szCs w:val="20"/>
                <w:rtl/>
              </w:rPr>
              <w:t>–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شهرك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مرتضي</w:t>
            </w:r>
            <w:r w:rsidRPr="007A5D36"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>گرد-خیابان بهداشت بعد از مدرسه اولین کوچه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خدمات جامع روستایی امام محمد باقر(ع)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92</w:t>
            </w:r>
          </w:p>
        </w:tc>
      </w:tr>
      <w:tr w:rsidR="00ED50F0" w:rsidTr="00ED50F0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55517090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55025547</w:t>
            </w:r>
          </w:p>
          <w:p w:rsidR="00ED50F0" w:rsidRPr="007A5D36" w:rsidRDefault="00ED50F0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55023438</w:t>
            </w:r>
          </w:p>
        </w:tc>
        <w:tc>
          <w:tcPr>
            <w:tcW w:w="1846" w:type="pct"/>
            <w:shd w:val="clear" w:color="auto" w:fill="E2EFD9" w:themeFill="accent6" w:themeFillTint="33"/>
            <w:vAlign w:val="center"/>
          </w:tcPr>
          <w:p w:rsidR="00ED50F0" w:rsidRPr="007A5D36" w:rsidRDefault="00ED50F0" w:rsidP="00ED50F0">
            <w:pPr>
              <w:pStyle w:val="Heading3"/>
              <w:framePr w:hSpace="0" w:wrap="auto" w:vAnchor="margin" w:hAnchor="text" w:yAlign="inline"/>
              <w:outlineLvl w:val="2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</w:rPr>
            </w:pP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 xml:space="preserve">صالح آباد غربی- شهرک رسالت </w:t>
            </w:r>
            <w:r w:rsidRPr="007A5D36">
              <w:rPr>
                <w:rFonts w:ascii="Sakkal Majalla" w:eastAsiaTheme="minorHAnsi" w:hAnsi="Sakkal Majalla" w:cs="Sakkal Majalla" w:hint="cs"/>
                <w:b w:val="0"/>
                <w:bCs w:val="0"/>
                <w:sz w:val="20"/>
                <w:szCs w:val="20"/>
                <w:rtl/>
              </w:rPr>
              <w:t>–</w:t>
            </w:r>
            <w:r w:rsidRPr="007A5D36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</w:rPr>
              <w:t xml:space="preserve"> کوچه محبی پ 11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خدمات جامع روستایی امام علی(ع)</w:t>
            </w:r>
          </w:p>
          <w:p w:rsidR="00ED50F0" w:rsidRPr="007A5D36" w:rsidRDefault="00ED50F0" w:rsidP="00ED50F0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(دوشنبه و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93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56460908 پذیرش وسرپرست</w:t>
            </w:r>
          </w:p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اسلامشهر،سعیدیه،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بلوار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خلیج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فارس،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جنب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پمپ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گاز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سعیدیه( یکشنبه - پنج 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94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56836998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خیابان امام محمد باقر (ع)-بعد از خط راه آهن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ابتدای شهرک انبیاء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انبیا( شنبه 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95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56275515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حسن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آباد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خالصه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شهدا</w:t>
            </w:r>
            <w:r w:rsidRPr="007A5D36">
              <w:rPr>
                <w:rFonts w:cs="B Titr"/>
                <w:sz w:val="20"/>
                <w:szCs w:val="20"/>
                <w:rtl/>
              </w:rPr>
              <w:t>-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جنب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مخابرات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حسن آباد خالصه(یکشنبه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96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55245959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جاده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ساوه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روستای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شاتره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مهران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آباد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روبروی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سالن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ورزشی</w:t>
            </w:r>
            <w:r w:rsidRPr="007A5D36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تختی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شاتره( دوشنبه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سه 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97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56434440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روستای حسین آباد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آبشار-روبروی گل گندم6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حسین آباد طپانچه( یکشنبه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دوشنبه 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98</w:t>
            </w:r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/>
                <w:sz w:val="20"/>
                <w:szCs w:val="20"/>
                <w:rtl/>
              </w:rPr>
              <w:t>55290443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روستای گلدسته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شهید دستغیب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شفق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خ سلامت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گلدسته( 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دوشنبه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سه شنبه 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t>99</w:t>
            </w:r>
            <w:bookmarkStart w:id="1" w:name="_GoBack"/>
            <w:bookmarkEnd w:id="1"/>
          </w:p>
        </w:tc>
      </w:tr>
      <w:tr w:rsidR="00ED50F0" w:rsidTr="0001241E">
        <w:trPr>
          <w:jc w:val="center"/>
        </w:trPr>
        <w:tc>
          <w:tcPr>
            <w:tcW w:w="635" w:type="pct"/>
            <w:shd w:val="clear" w:color="auto" w:fill="E2EFD9" w:themeFill="accent6" w:themeFillTint="33"/>
          </w:tcPr>
          <w:p w:rsidR="00ED50F0" w:rsidRPr="00A55EE2" w:rsidRDefault="00ED50F0" w:rsidP="00ED50F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4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56713748 پایگاه ضمیمه</w:t>
            </w:r>
          </w:p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56718380</w:t>
            </w:r>
          </w:p>
        </w:tc>
        <w:tc>
          <w:tcPr>
            <w:tcW w:w="1846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خیابان ولیعصر(عج)- میدان امام حسین ع(مشعل سابق)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>خیابان شهید مطهری(بهداری سابق)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پ 298</w:t>
            </w:r>
          </w:p>
        </w:tc>
        <w:tc>
          <w:tcPr>
            <w:tcW w:w="988" w:type="pct"/>
            <w:shd w:val="clear" w:color="auto" w:fill="E2EFD9" w:themeFill="accent6" w:themeFillTint="33"/>
          </w:tcPr>
          <w:p w:rsidR="00ED50F0" w:rsidRPr="007A5D36" w:rsidRDefault="00ED50F0" w:rsidP="007A5D36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 xml:space="preserve">احمدآباد( یکشنبه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سه شنبه </w:t>
            </w:r>
            <w:r w:rsidRPr="007A5D3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7A5D36">
              <w:rPr>
                <w:rFonts w:cs="B Titr" w:hint="cs"/>
                <w:sz w:val="20"/>
                <w:szCs w:val="20"/>
                <w:rtl/>
              </w:rPr>
              <w:t xml:space="preserve"> چهارشنبه)</w:t>
            </w:r>
          </w:p>
        </w:tc>
        <w:tc>
          <w:tcPr>
            <w:tcW w:w="746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A5D36">
              <w:rPr>
                <w:rFonts w:cs="B Titr" w:hint="cs"/>
                <w:sz w:val="20"/>
                <w:szCs w:val="20"/>
                <w:rtl/>
              </w:rPr>
              <w:t>مرکز بهداشت جنوب تهران</w:t>
            </w:r>
          </w:p>
        </w:tc>
        <w:tc>
          <w:tcPr>
            <w:tcW w:w="211" w:type="pct"/>
            <w:shd w:val="clear" w:color="auto" w:fill="E2EFD9" w:themeFill="accent6" w:themeFillTint="33"/>
          </w:tcPr>
          <w:p w:rsidR="00ED50F0" w:rsidRPr="00A55EE2" w:rsidRDefault="007A5D36" w:rsidP="00ED50F0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</w:rPr>
              <w:t>100</w:t>
            </w:r>
          </w:p>
        </w:tc>
      </w:tr>
    </w:tbl>
    <w:p w:rsidR="00ED7E87" w:rsidRDefault="00ED7E87" w:rsidP="00ED50F0"/>
    <w:sectPr w:rsidR="00ED7E87" w:rsidSect="00F858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45A"/>
    <w:multiLevelType w:val="hybridMultilevel"/>
    <w:tmpl w:val="95649A08"/>
    <w:lvl w:ilvl="0" w:tplc="F9560F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11"/>
    <w:rsid w:val="00005711"/>
    <w:rsid w:val="0001241E"/>
    <w:rsid w:val="00150A33"/>
    <w:rsid w:val="001B59F8"/>
    <w:rsid w:val="001D722B"/>
    <w:rsid w:val="00290B78"/>
    <w:rsid w:val="002E22B6"/>
    <w:rsid w:val="003D01C8"/>
    <w:rsid w:val="004674AB"/>
    <w:rsid w:val="004710C9"/>
    <w:rsid w:val="004D3C08"/>
    <w:rsid w:val="004E3CBE"/>
    <w:rsid w:val="00527C81"/>
    <w:rsid w:val="005834C9"/>
    <w:rsid w:val="005B481A"/>
    <w:rsid w:val="005B604A"/>
    <w:rsid w:val="005D0EFD"/>
    <w:rsid w:val="005D34A9"/>
    <w:rsid w:val="0066645B"/>
    <w:rsid w:val="006E6836"/>
    <w:rsid w:val="006E740E"/>
    <w:rsid w:val="006E7CDF"/>
    <w:rsid w:val="00712CD6"/>
    <w:rsid w:val="007764C6"/>
    <w:rsid w:val="007A5D36"/>
    <w:rsid w:val="007A60AA"/>
    <w:rsid w:val="007B0CDE"/>
    <w:rsid w:val="00880241"/>
    <w:rsid w:val="0089310B"/>
    <w:rsid w:val="00934E98"/>
    <w:rsid w:val="009350A3"/>
    <w:rsid w:val="00941A28"/>
    <w:rsid w:val="00976F18"/>
    <w:rsid w:val="00A55EE2"/>
    <w:rsid w:val="00AC72B0"/>
    <w:rsid w:val="00AE0DD4"/>
    <w:rsid w:val="00B06ED2"/>
    <w:rsid w:val="00B5016A"/>
    <w:rsid w:val="00C21BE7"/>
    <w:rsid w:val="00C517BA"/>
    <w:rsid w:val="00C63233"/>
    <w:rsid w:val="00C715EE"/>
    <w:rsid w:val="00D81624"/>
    <w:rsid w:val="00E1153D"/>
    <w:rsid w:val="00E50346"/>
    <w:rsid w:val="00E844A0"/>
    <w:rsid w:val="00E972CF"/>
    <w:rsid w:val="00EC665D"/>
    <w:rsid w:val="00ED1D5E"/>
    <w:rsid w:val="00ED50F0"/>
    <w:rsid w:val="00ED7E87"/>
    <w:rsid w:val="00EF0540"/>
    <w:rsid w:val="00F027FE"/>
    <w:rsid w:val="00F34CB5"/>
    <w:rsid w:val="00F618F4"/>
    <w:rsid w:val="00F7613F"/>
    <w:rsid w:val="00F8583E"/>
    <w:rsid w:val="00F86BE1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0C07C"/>
  <w15:chartTrackingRefBased/>
  <w15:docId w15:val="{7801C00F-9EF9-4FA5-95E6-0DBD969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D50F0"/>
    <w:pPr>
      <w:keepNext/>
      <w:framePr w:hSpace="180" w:wrap="around" w:vAnchor="page" w:hAnchor="margin" w:y="2008"/>
      <w:bidi/>
      <w:spacing w:after="0" w:line="240" w:lineRule="auto"/>
      <w:jc w:val="center"/>
      <w:outlineLvl w:val="2"/>
    </w:pPr>
    <w:rPr>
      <w:rFonts w:ascii="Times New Roman" w:eastAsia="Times New Roman" w:hAnsi="Times New Roman"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CD6"/>
    <w:pPr>
      <w:bidi/>
      <w:spacing w:after="0" w:line="240" w:lineRule="auto"/>
      <w:ind w:left="720"/>
    </w:pPr>
    <w:rPr>
      <w:rFonts w:ascii="Calibri" w:hAnsi="Calibri" w:cs="Times New Roman"/>
      <w:lang w:bidi="fa-IR"/>
    </w:rPr>
  </w:style>
  <w:style w:type="character" w:customStyle="1" w:styleId="Heading3Char">
    <w:name w:val="Heading 3 Char"/>
    <w:basedOn w:val="DefaultParagraphFont"/>
    <w:link w:val="Heading3"/>
    <w:rsid w:val="00ED50F0"/>
    <w:rPr>
      <w:rFonts w:ascii="Times New Roman" w:eastAsia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</dc:creator>
  <cp:keywords/>
  <dc:description/>
  <cp:lastModifiedBy>kh.azari</cp:lastModifiedBy>
  <cp:revision>5</cp:revision>
  <cp:lastPrinted>2021-08-14T15:46:00Z</cp:lastPrinted>
  <dcterms:created xsi:type="dcterms:W3CDTF">2021-08-23T05:26:00Z</dcterms:created>
  <dcterms:modified xsi:type="dcterms:W3CDTF">2021-08-23T08:48:00Z</dcterms:modified>
</cp:coreProperties>
</file>